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="932" w:tblpY="6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3368"/>
        <w:gridCol w:w="1984"/>
        <w:gridCol w:w="5245"/>
        <w:gridCol w:w="1985"/>
      </w:tblGrid>
      <w:tr w:rsidR="008C16BA" w:rsidTr="0056030D">
        <w:trPr>
          <w:trHeight w:val="614"/>
        </w:trPr>
        <w:tc>
          <w:tcPr>
            <w:tcW w:w="13575" w:type="dxa"/>
            <w:gridSpan w:val="5"/>
          </w:tcPr>
          <w:p w:rsidR="008C16BA" w:rsidRDefault="008C16BA" w:rsidP="004C7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Реестр </w:t>
            </w:r>
            <w:r w:rsidR="005E48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контрактов </w:t>
            </w: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>закупок в форме конкурсов</w:t>
            </w:r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аукционов</w:t>
            </w:r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>, запросов котировок</w:t>
            </w: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</w:t>
            </w: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администрации</w:t>
            </w:r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 </w:t>
            </w:r>
            <w:proofErr w:type="spellStart"/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>Староминский</w:t>
            </w:r>
            <w:proofErr w:type="spellEnd"/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 w:rsidR="008F59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январь</w:t>
            </w:r>
            <w:r w:rsidR="0041677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021A40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r w:rsidR="008245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тябрь </w:t>
            </w:r>
            <w:r w:rsidR="008F093D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950D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F09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B90D4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8C16BA" w:rsidRDefault="008C16BA" w:rsidP="004C75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C16BA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8C16BA" w:rsidRPr="008F093D" w:rsidRDefault="008C16BA" w:rsidP="00287D0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 w:rsidR="00287D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3368" w:type="dxa"/>
          </w:tcPr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муниципального контракта</w:t>
            </w:r>
          </w:p>
        </w:tc>
        <w:tc>
          <w:tcPr>
            <w:tcW w:w="1984" w:type="dxa"/>
          </w:tcPr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заключения  контракта</w:t>
            </w:r>
          </w:p>
        </w:tc>
        <w:tc>
          <w:tcPr>
            <w:tcW w:w="5245" w:type="dxa"/>
          </w:tcPr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 контракта</w:t>
            </w:r>
          </w:p>
        </w:tc>
        <w:tc>
          <w:tcPr>
            <w:tcW w:w="1985" w:type="dxa"/>
          </w:tcPr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Цена</w:t>
            </w:r>
          </w:p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контракта, руб.</w:t>
            </w:r>
          </w:p>
        </w:tc>
      </w:tr>
      <w:tr w:rsidR="008C16BA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8C16BA" w:rsidRPr="00502DFF" w:rsidRDefault="008C16BA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2DF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368" w:type="dxa"/>
          </w:tcPr>
          <w:p w:rsidR="008C16BA" w:rsidRPr="00416779" w:rsidRDefault="008C16BA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416779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03183000583240000020001</w:t>
            </w:r>
          </w:p>
        </w:tc>
        <w:tc>
          <w:tcPr>
            <w:tcW w:w="1984" w:type="dxa"/>
          </w:tcPr>
          <w:p w:rsidR="008C16BA" w:rsidRPr="00046966" w:rsidRDefault="008C16BA" w:rsidP="0056030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046966" w:rsidRDefault="00735043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4696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</w:t>
            </w:r>
            <w:r w:rsid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</w:t>
            </w:r>
            <w:r w:rsidRPr="0004696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.02.202</w:t>
            </w:r>
            <w:r w:rsid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245" w:type="dxa"/>
          </w:tcPr>
          <w:p w:rsidR="008C16BA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Оказание услуг по сопровождению установленного электронного периодического справочника </w:t>
            </w:r>
            <w:r w:rsidR="008245A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«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Система ГАРАНТ</w:t>
            </w:r>
            <w:r w:rsidR="008245A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»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(информационный продукт вычислительной техники)</w:t>
            </w:r>
            <w:r>
              <w:rPr>
                <w:rFonts w:ascii="Trebuchet MS" w:hAnsi="Trebuchet MS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985" w:type="dxa"/>
          </w:tcPr>
          <w:p w:rsidR="008C16BA" w:rsidRPr="00046966" w:rsidRDefault="008C16BA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046966" w:rsidRDefault="008833A9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338 019,00</w:t>
            </w:r>
          </w:p>
        </w:tc>
      </w:tr>
      <w:tr w:rsidR="008C16BA" w:rsidTr="0004696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53"/>
        </w:trPr>
        <w:tc>
          <w:tcPr>
            <w:tcW w:w="993" w:type="dxa"/>
          </w:tcPr>
          <w:p w:rsidR="008C16BA" w:rsidRPr="00502DFF" w:rsidRDefault="008C16BA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2DFF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368" w:type="dxa"/>
          </w:tcPr>
          <w:p w:rsidR="008C16BA" w:rsidRPr="00416779" w:rsidRDefault="008C16BA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416779" w:rsidRDefault="008833A9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0001</w:t>
            </w:r>
          </w:p>
        </w:tc>
        <w:tc>
          <w:tcPr>
            <w:tcW w:w="1984" w:type="dxa"/>
          </w:tcPr>
          <w:p w:rsidR="008C16BA" w:rsidRPr="00416779" w:rsidRDefault="008C16BA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046966" w:rsidRDefault="008833A9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16</w:t>
            </w:r>
            <w:r w:rsidR="00416779"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.0</w:t>
            </w:r>
            <w:r w:rsidR="0073504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2</w:t>
            </w:r>
            <w:r w:rsidR="00416779"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.202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245" w:type="dxa"/>
          </w:tcPr>
          <w:p w:rsidR="008C16BA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Оказание услуг по размещению информационных материалов в массовом печатном издании </w:t>
            </w:r>
          </w:p>
        </w:tc>
        <w:tc>
          <w:tcPr>
            <w:tcW w:w="1985" w:type="dxa"/>
          </w:tcPr>
          <w:p w:rsidR="00287D09" w:rsidRDefault="00287D09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C16BA" w:rsidRPr="00046966" w:rsidRDefault="008833A9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718 740,00</w:t>
            </w:r>
          </w:p>
        </w:tc>
      </w:tr>
      <w:tr w:rsidR="008C16BA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8C16BA" w:rsidRPr="00502DFF" w:rsidRDefault="008C16BA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2DF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368" w:type="dxa"/>
          </w:tcPr>
          <w:p w:rsidR="00046966" w:rsidRDefault="00046966" w:rsidP="0073504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416779" w:rsidRDefault="008833A9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5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0001</w:t>
            </w:r>
          </w:p>
        </w:tc>
        <w:tc>
          <w:tcPr>
            <w:tcW w:w="1984" w:type="dxa"/>
          </w:tcPr>
          <w:p w:rsidR="008C16BA" w:rsidRPr="00046966" w:rsidRDefault="008C16BA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</w:t>
            </w:r>
            <w:r w:rsidR="00416779"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.0</w:t>
            </w:r>
            <w:r w:rsidR="005E48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2</w:t>
            </w:r>
            <w:r w:rsidR="00416779"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.202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</w:t>
            </w:r>
          </w:p>
          <w:p w:rsidR="008C16BA" w:rsidRPr="00046966" w:rsidRDefault="008C16BA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8C16BA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Оказание услуг по внесению изменений в Правила землепользования и застройки </w:t>
            </w:r>
            <w:proofErr w:type="spellStart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Рассветовского</w:t>
            </w:r>
            <w:proofErr w:type="spellEnd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, Куйбышевского, </w:t>
            </w:r>
            <w:proofErr w:type="spellStart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Староминского</w:t>
            </w:r>
            <w:proofErr w:type="spellEnd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сельских поселений </w:t>
            </w:r>
            <w:proofErr w:type="spellStart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Староминского</w:t>
            </w:r>
            <w:proofErr w:type="spellEnd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района 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:rsidR="00997F52" w:rsidRDefault="00997F52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C16BA" w:rsidRPr="00046966" w:rsidRDefault="008833A9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806 500,00</w:t>
            </w:r>
          </w:p>
          <w:p w:rsidR="008C16BA" w:rsidRPr="00046966" w:rsidRDefault="008833A9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C16BA" w:rsidRPr="00046966" w:rsidRDefault="008C16BA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</w:tc>
      </w:tr>
      <w:tr w:rsidR="00AD07D4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D07D4" w:rsidRPr="00502DFF" w:rsidRDefault="00AD07D4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368" w:type="dxa"/>
          </w:tcPr>
          <w:p w:rsidR="00AD07D4" w:rsidRDefault="008833A9" w:rsidP="0005086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031830005832400000</w:t>
            </w:r>
            <w:r w:rsid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6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0001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84" w:type="dxa"/>
          </w:tcPr>
          <w:p w:rsidR="008833A9" w:rsidRPr="00046966" w:rsidRDefault="008833A9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</w:t>
            </w:r>
            <w:r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2</w:t>
            </w:r>
            <w:r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.202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</w:t>
            </w:r>
          </w:p>
          <w:p w:rsidR="00AD07D4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5245" w:type="dxa"/>
          </w:tcPr>
          <w:p w:rsidR="00AD07D4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Оказание услуг по сопровождению системы электронного документооборота в администрации муниципального образования </w:t>
            </w:r>
            <w:proofErr w:type="spellStart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Староминский</w:t>
            </w:r>
            <w:proofErr w:type="spellEnd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район (СЭД </w:t>
            </w:r>
            <w:r w:rsidR="008245A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«</w:t>
            </w: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Дело</w:t>
            </w:r>
            <w:r w:rsidR="008245A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»</w:t>
            </w: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:rsidR="00997F52" w:rsidRDefault="00997F52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AD07D4" w:rsidRPr="00046966" w:rsidRDefault="00050867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339 232,00 </w:t>
            </w:r>
            <w:r w:rsid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368" w:type="dxa"/>
          </w:tcPr>
          <w:p w:rsidR="00027193" w:rsidRPr="008833A9" w:rsidRDefault="00027193" w:rsidP="0005086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03183000583240000120001</w:t>
            </w:r>
          </w:p>
        </w:tc>
        <w:tc>
          <w:tcPr>
            <w:tcW w:w="1984" w:type="dxa"/>
          </w:tcPr>
          <w:p w:rsidR="00027193" w:rsidRDefault="00027193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04.03.2024</w:t>
            </w:r>
          </w:p>
        </w:tc>
        <w:tc>
          <w:tcPr>
            <w:tcW w:w="5245" w:type="dxa"/>
          </w:tcPr>
          <w:p w:rsidR="00027193" w:rsidRPr="00050867" w:rsidRDefault="00027193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Абонемент на техническое обслуживание Единой системы учета объектов и неналоговых доходов Краснодарского края (ЕСУОНД) </w:t>
            </w:r>
          </w:p>
        </w:tc>
        <w:tc>
          <w:tcPr>
            <w:tcW w:w="1985" w:type="dxa"/>
          </w:tcPr>
          <w:p w:rsidR="00027193" w:rsidRDefault="00027193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288750,00 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368" w:type="dxa"/>
          </w:tcPr>
          <w:p w:rsidR="00027193" w:rsidRPr="008833A9" w:rsidRDefault="00A20002" w:rsidP="0005086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03183000583240000170001</w:t>
            </w:r>
          </w:p>
        </w:tc>
        <w:tc>
          <w:tcPr>
            <w:tcW w:w="1984" w:type="dxa"/>
          </w:tcPr>
          <w:p w:rsidR="00027193" w:rsidRDefault="00A20002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027193" w:rsidRPr="00050867" w:rsidRDefault="00147987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  <w:r w:rsidR="00027193"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Приобретение жилого помещения </w:t>
            </w:r>
          </w:p>
        </w:tc>
        <w:tc>
          <w:tcPr>
            <w:tcW w:w="1985" w:type="dxa"/>
          </w:tcPr>
          <w:p w:rsidR="00027193" w:rsidRDefault="00A20002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03183000583240000180001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03183000583240000190001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03183000583240000200001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03183000583240000210001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03183000583240000220001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12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03183000583240000230001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03183000583240000240001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03183000583240000250001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03183000583240000260001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03183000583240000270001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225E25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3368" w:type="dxa"/>
          </w:tcPr>
          <w:p w:rsidR="00027193" w:rsidRPr="008833A9" w:rsidRDefault="00225E25" w:rsidP="0005086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7565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03183000583240000320001</w:t>
            </w:r>
          </w:p>
        </w:tc>
        <w:tc>
          <w:tcPr>
            <w:tcW w:w="1984" w:type="dxa"/>
          </w:tcPr>
          <w:p w:rsidR="00027193" w:rsidRDefault="00225E25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25</w:t>
            </w: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.03.2024</w:t>
            </w:r>
          </w:p>
        </w:tc>
        <w:tc>
          <w:tcPr>
            <w:tcW w:w="5245" w:type="dxa"/>
          </w:tcPr>
          <w:p w:rsidR="00027193" w:rsidRPr="00050867" w:rsidRDefault="00225E25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7565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Оказание услуг по размещению информационных материалов в массовом печатном издании </w:t>
            </w:r>
          </w:p>
        </w:tc>
        <w:tc>
          <w:tcPr>
            <w:tcW w:w="1985" w:type="dxa"/>
          </w:tcPr>
          <w:p w:rsidR="00027193" w:rsidRDefault="00225E25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84 000,00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C9454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368" w:type="dxa"/>
          </w:tcPr>
          <w:p w:rsidR="00027193" w:rsidRPr="002248F4" w:rsidRDefault="00C94542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03183000583240000340001</w:t>
            </w:r>
          </w:p>
        </w:tc>
        <w:tc>
          <w:tcPr>
            <w:tcW w:w="1984" w:type="dxa"/>
          </w:tcPr>
          <w:p w:rsidR="00027193" w:rsidRPr="002248F4" w:rsidRDefault="00C94542" w:rsidP="008833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01.04.2024</w:t>
            </w:r>
          </w:p>
        </w:tc>
        <w:tc>
          <w:tcPr>
            <w:tcW w:w="5245" w:type="dxa"/>
          </w:tcPr>
          <w:p w:rsidR="00027193" w:rsidRPr="002248F4" w:rsidRDefault="00C9454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Оказание услуг по отлову, содержанию, стерилизации, учет</w:t>
            </w:r>
            <w:proofErr w:type="gramStart"/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у(</w:t>
            </w:r>
            <w:proofErr w:type="gramEnd"/>
            <w:r w:rsidRPr="002248F4">
              <w:rPr>
                <w:rFonts w:ascii="Times New Roman" w:hAnsi="Times New Roman" w:cs="Times New Roman"/>
                <w:sz w:val="24"/>
                <w:szCs w:val="28"/>
              </w:rPr>
              <w:t xml:space="preserve">маркированию), вакцинации, возврату животного без владельца на прежнее место его обитания, обитающих на территории муниципального образования </w:t>
            </w:r>
            <w:proofErr w:type="spellStart"/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Староминский</w:t>
            </w:r>
            <w:proofErr w:type="spellEnd"/>
            <w:r w:rsidRPr="002248F4">
              <w:rPr>
                <w:rFonts w:ascii="Times New Roman" w:hAnsi="Times New Roman" w:cs="Times New Roman"/>
                <w:sz w:val="24"/>
                <w:szCs w:val="28"/>
              </w:rPr>
              <w:t xml:space="preserve"> район </w:t>
            </w:r>
          </w:p>
        </w:tc>
        <w:tc>
          <w:tcPr>
            <w:tcW w:w="1985" w:type="dxa"/>
          </w:tcPr>
          <w:p w:rsidR="00027193" w:rsidRPr="002248F4" w:rsidRDefault="00C94542" w:rsidP="0056030D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921 666,90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F60593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368" w:type="dxa"/>
          </w:tcPr>
          <w:p w:rsidR="00027193" w:rsidRPr="00F60593" w:rsidRDefault="00F60593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60593">
              <w:rPr>
                <w:rFonts w:ascii="Times New Roman" w:hAnsi="Times New Roman" w:cs="Times New Roman"/>
                <w:sz w:val="24"/>
                <w:szCs w:val="28"/>
              </w:rPr>
              <w:t>03183000583240000370001</w:t>
            </w:r>
          </w:p>
        </w:tc>
        <w:tc>
          <w:tcPr>
            <w:tcW w:w="1984" w:type="dxa"/>
          </w:tcPr>
          <w:p w:rsidR="00027193" w:rsidRPr="00F60593" w:rsidRDefault="00F60593" w:rsidP="008833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09</w:t>
            </w:r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027193" w:rsidRPr="00F60593" w:rsidRDefault="00F60593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60593">
              <w:rPr>
                <w:rFonts w:ascii="Times New Roman" w:hAnsi="Times New Roman" w:cs="Times New Roman"/>
                <w:sz w:val="24"/>
                <w:szCs w:val="28"/>
              </w:rPr>
              <w:t>Оказание информационно–консультационных услуг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1985" w:type="dxa"/>
          </w:tcPr>
          <w:p w:rsidR="00027193" w:rsidRPr="00F60593" w:rsidRDefault="00F60593" w:rsidP="0056030D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F60593">
              <w:rPr>
                <w:rFonts w:ascii="Times New Roman" w:hAnsi="Times New Roman" w:cs="Times New Roman"/>
                <w:sz w:val="24"/>
                <w:szCs w:val="28"/>
              </w:rPr>
              <w:t>215 000,00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368" w:type="dxa"/>
          </w:tcPr>
          <w:p w:rsidR="00027193" w:rsidRPr="008833A9" w:rsidRDefault="002D0DBA" w:rsidP="0005086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2D0DBA">
              <w:rPr>
                <w:rFonts w:ascii="Times New Roman" w:hAnsi="Times New Roman" w:cs="Times New Roman"/>
                <w:sz w:val="24"/>
                <w:szCs w:val="28"/>
              </w:rPr>
              <w:t>03183000583240000380001</w:t>
            </w:r>
          </w:p>
        </w:tc>
        <w:tc>
          <w:tcPr>
            <w:tcW w:w="1984" w:type="dxa"/>
          </w:tcPr>
          <w:p w:rsidR="00027193" w:rsidRPr="00D646C9" w:rsidRDefault="002D0DBA" w:rsidP="00D646C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  <w:shd w:val="clear" w:color="auto" w:fill="FFFFFF"/>
              </w:rPr>
            </w:pPr>
            <w:r w:rsidRPr="002D0DBA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  <w:r w:rsidR="00D646C9" w:rsidRPr="002D0DBA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027193" w:rsidRPr="001645A0" w:rsidRDefault="00F13436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Организация работы по оказанию комплекса услуг по организации деятельности </w:t>
            </w:r>
            <w:proofErr w:type="spellStart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Коворкинг</w:t>
            </w:r>
            <w:proofErr w:type="spellEnd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8245A3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 центра в муниципальном образовании </w:t>
            </w:r>
            <w:proofErr w:type="spellStart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Староминский</w:t>
            </w:r>
            <w:proofErr w:type="spellEnd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 район </w:t>
            </w:r>
          </w:p>
        </w:tc>
        <w:tc>
          <w:tcPr>
            <w:tcW w:w="1985" w:type="dxa"/>
          </w:tcPr>
          <w:p w:rsidR="00027193" w:rsidRPr="001645A0" w:rsidRDefault="00F13436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85 000,00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3368" w:type="dxa"/>
          </w:tcPr>
          <w:p w:rsidR="00027193" w:rsidRPr="00147987" w:rsidRDefault="00635C74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03183000583240000430001</w:t>
            </w:r>
          </w:p>
        </w:tc>
        <w:tc>
          <w:tcPr>
            <w:tcW w:w="1984" w:type="dxa"/>
          </w:tcPr>
          <w:p w:rsidR="00027193" w:rsidRPr="00147987" w:rsidRDefault="00357234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  <w:r w:rsidR="00D646C9" w:rsidRPr="00147987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027193" w:rsidRPr="001645A0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Услуги автогрейдера по </w:t>
            </w:r>
            <w:proofErr w:type="spellStart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грейдированию</w:t>
            </w:r>
            <w:proofErr w:type="spellEnd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 автомобильных дорог вне границ населенного пункта </w:t>
            </w:r>
          </w:p>
        </w:tc>
        <w:tc>
          <w:tcPr>
            <w:tcW w:w="1985" w:type="dxa"/>
          </w:tcPr>
          <w:p w:rsidR="00027193" w:rsidRPr="001645A0" w:rsidRDefault="001645A0" w:rsidP="0056030D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119 899,89</w:t>
            </w:r>
          </w:p>
        </w:tc>
      </w:tr>
      <w:tr w:rsidR="001645A0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645A0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3368" w:type="dxa"/>
          </w:tcPr>
          <w:p w:rsidR="001645A0" w:rsidRPr="00147987" w:rsidRDefault="00635C74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03183000583240000440001</w:t>
            </w:r>
          </w:p>
        </w:tc>
        <w:tc>
          <w:tcPr>
            <w:tcW w:w="1984" w:type="dxa"/>
          </w:tcPr>
          <w:p w:rsidR="001645A0" w:rsidRPr="00147987" w:rsidRDefault="00357234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D646C9" w:rsidRPr="00147987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1645A0" w:rsidRPr="001645A0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Приобретение жилого помещения </w:t>
            </w:r>
          </w:p>
        </w:tc>
        <w:tc>
          <w:tcPr>
            <w:tcW w:w="1985" w:type="dxa"/>
          </w:tcPr>
          <w:p w:rsidR="001645A0" w:rsidRPr="001645A0" w:rsidRDefault="001645A0" w:rsidP="0056030D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3 198 129,00</w:t>
            </w:r>
          </w:p>
        </w:tc>
      </w:tr>
      <w:tr w:rsidR="001645A0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645A0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3368" w:type="dxa"/>
          </w:tcPr>
          <w:p w:rsidR="001645A0" w:rsidRPr="00147987" w:rsidRDefault="00635C74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03183000583240000450001</w:t>
            </w:r>
          </w:p>
        </w:tc>
        <w:tc>
          <w:tcPr>
            <w:tcW w:w="1984" w:type="dxa"/>
          </w:tcPr>
          <w:p w:rsidR="001645A0" w:rsidRPr="00147987" w:rsidRDefault="00357234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D646C9" w:rsidRPr="00147987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1645A0" w:rsidRPr="001645A0" w:rsidRDefault="001645A0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1645A0" w:rsidRPr="001645A0" w:rsidRDefault="001645A0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3 198 129,00</w:t>
            </w:r>
          </w:p>
        </w:tc>
      </w:tr>
      <w:tr w:rsidR="001645A0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645A0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3368" w:type="dxa"/>
          </w:tcPr>
          <w:p w:rsidR="001645A0" w:rsidRPr="00147987" w:rsidRDefault="00635C74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03183000583240000460001</w:t>
            </w:r>
          </w:p>
        </w:tc>
        <w:tc>
          <w:tcPr>
            <w:tcW w:w="1984" w:type="dxa"/>
          </w:tcPr>
          <w:p w:rsidR="001645A0" w:rsidRPr="00147987" w:rsidRDefault="00357234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D646C9" w:rsidRPr="00147987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1645A0" w:rsidRPr="001645A0" w:rsidRDefault="001645A0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1645A0" w:rsidRPr="001645A0" w:rsidRDefault="001645A0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3 198 129,00</w:t>
            </w:r>
          </w:p>
        </w:tc>
      </w:tr>
      <w:tr w:rsidR="00A8288F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8288F" w:rsidRDefault="00A8288F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3368" w:type="dxa"/>
          </w:tcPr>
          <w:p w:rsidR="00A8288F" w:rsidRPr="00147987" w:rsidRDefault="00A8288F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88F">
              <w:rPr>
                <w:rFonts w:ascii="Times New Roman" w:hAnsi="Times New Roman" w:cs="Times New Roman"/>
                <w:sz w:val="24"/>
                <w:szCs w:val="28"/>
              </w:rPr>
              <w:t>03183000583240000490001</w:t>
            </w:r>
          </w:p>
        </w:tc>
        <w:tc>
          <w:tcPr>
            <w:tcW w:w="1984" w:type="dxa"/>
          </w:tcPr>
          <w:p w:rsidR="00A8288F" w:rsidRPr="00147987" w:rsidRDefault="00A8288F" w:rsidP="00A828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0.05</w:t>
            </w: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.2024</w:t>
            </w:r>
          </w:p>
        </w:tc>
        <w:tc>
          <w:tcPr>
            <w:tcW w:w="5245" w:type="dxa"/>
          </w:tcPr>
          <w:p w:rsidR="00A8288F" w:rsidRPr="00A8288F" w:rsidRDefault="00A8288F" w:rsidP="00164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Оказание услуг по сопровождению инвестиционного портала муниципального </w:t>
            </w: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образования </w:t>
            </w:r>
            <w:proofErr w:type="spellStart"/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Староминский</w:t>
            </w:r>
            <w:proofErr w:type="spellEnd"/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район, созданного на основе готового решения </w:t>
            </w:r>
            <w:r w:rsidR="008245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Инвестпортал</w:t>
            </w:r>
            <w:proofErr w:type="spellEnd"/>
            <w:r w:rsidR="008245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</w:t>
            </w: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версия 1.0 и дополнению его интерактивным разделом </w:t>
            </w:r>
            <w:r w:rsidR="008245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</w:t>
            </w: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Инвестиционные данные</w:t>
            </w:r>
            <w:r w:rsidR="008245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</w:t>
            </w: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функционирующим на основании интерактивной информационной системы инвестиционных данных (</w:t>
            </w:r>
            <w:proofErr w:type="spellStart"/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Дашборд</w:t>
            </w:r>
            <w:proofErr w:type="spellEnd"/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 </w:t>
            </w:r>
          </w:p>
        </w:tc>
        <w:tc>
          <w:tcPr>
            <w:tcW w:w="1985" w:type="dxa"/>
          </w:tcPr>
          <w:p w:rsidR="00A8288F" w:rsidRPr="001645A0" w:rsidRDefault="00A8288F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164 000,00</w:t>
            </w:r>
          </w:p>
        </w:tc>
      </w:tr>
      <w:tr w:rsidR="00A8288F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8288F" w:rsidRDefault="00A8288F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26</w:t>
            </w:r>
          </w:p>
        </w:tc>
        <w:tc>
          <w:tcPr>
            <w:tcW w:w="3368" w:type="dxa"/>
          </w:tcPr>
          <w:p w:rsidR="00A8288F" w:rsidRPr="00147987" w:rsidRDefault="00A8288F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88F">
              <w:rPr>
                <w:rFonts w:ascii="Times New Roman" w:hAnsi="Times New Roman" w:cs="Times New Roman"/>
                <w:sz w:val="24"/>
                <w:szCs w:val="28"/>
              </w:rPr>
              <w:t>03183000583240000500001</w:t>
            </w:r>
          </w:p>
        </w:tc>
        <w:tc>
          <w:tcPr>
            <w:tcW w:w="1984" w:type="dxa"/>
          </w:tcPr>
          <w:p w:rsidR="00A8288F" w:rsidRPr="00147987" w:rsidRDefault="00A8288F" w:rsidP="008833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0.05</w:t>
            </w: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.2024</w:t>
            </w:r>
          </w:p>
        </w:tc>
        <w:tc>
          <w:tcPr>
            <w:tcW w:w="5245" w:type="dxa"/>
          </w:tcPr>
          <w:p w:rsidR="00A8288F" w:rsidRPr="00A8288F" w:rsidRDefault="00A8288F" w:rsidP="001645A0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Оказание услуг по проведению специальных работ по защите информации </w:t>
            </w:r>
          </w:p>
        </w:tc>
        <w:tc>
          <w:tcPr>
            <w:tcW w:w="1985" w:type="dxa"/>
          </w:tcPr>
          <w:p w:rsidR="00A8288F" w:rsidRPr="001645A0" w:rsidRDefault="00A8288F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251 538,33</w:t>
            </w:r>
          </w:p>
        </w:tc>
      </w:tr>
      <w:tr w:rsidR="00A8288F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8288F" w:rsidRDefault="00105933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368" w:type="dxa"/>
          </w:tcPr>
          <w:p w:rsidR="00A8288F" w:rsidRPr="00147987" w:rsidRDefault="00F9073F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9073F">
              <w:rPr>
                <w:rFonts w:ascii="Times New Roman" w:hAnsi="Times New Roman" w:cs="Times New Roman"/>
                <w:sz w:val="24"/>
                <w:szCs w:val="28"/>
              </w:rPr>
              <w:t>03183000583240000550001</w:t>
            </w:r>
          </w:p>
        </w:tc>
        <w:tc>
          <w:tcPr>
            <w:tcW w:w="1984" w:type="dxa"/>
          </w:tcPr>
          <w:p w:rsidR="00A8288F" w:rsidRPr="00147987" w:rsidRDefault="00F9073F" w:rsidP="008833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31.05.2024</w:t>
            </w:r>
          </w:p>
        </w:tc>
        <w:tc>
          <w:tcPr>
            <w:tcW w:w="5245" w:type="dxa"/>
          </w:tcPr>
          <w:p w:rsidR="00A8288F" w:rsidRDefault="00F9073F" w:rsidP="001645A0">
            <w:pPr>
              <w:jc w:val="center"/>
              <w:rPr>
                <w:rFonts w:ascii="Trebuchet MS" w:hAnsi="Trebuchet MS"/>
                <w:color w:val="333333"/>
                <w:sz w:val="18"/>
                <w:szCs w:val="18"/>
                <w:shd w:val="clear" w:color="auto" w:fill="FFFFFF"/>
              </w:rPr>
            </w:pPr>
            <w:r w:rsidRPr="00F907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Оказание услуг по размещению информационных материалов в массовом печатном издании</w:t>
            </w:r>
            <w:r>
              <w:rPr>
                <w:rFonts w:ascii="Trebuchet MS" w:hAnsi="Trebuchet MS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985" w:type="dxa"/>
          </w:tcPr>
          <w:p w:rsidR="00A8288F" w:rsidRPr="001645A0" w:rsidRDefault="00F9073F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999 996,03</w:t>
            </w:r>
          </w:p>
        </w:tc>
      </w:tr>
      <w:tr w:rsidR="001E3849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E3849" w:rsidRDefault="001E3849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368" w:type="dxa"/>
          </w:tcPr>
          <w:p w:rsidR="001E3849" w:rsidRPr="00F9073F" w:rsidRDefault="001E3849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03183000583240000590001</w:t>
            </w:r>
          </w:p>
        </w:tc>
        <w:tc>
          <w:tcPr>
            <w:tcW w:w="1984" w:type="dxa"/>
          </w:tcPr>
          <w:p w:rsidR="001E3849" w:rsidRDefault="001E3849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20.06.2024</w:t>
            </w:r>
          </w:p>
        </w:tc>
        <w:tc>
          <w:tcPr>
            <w:tcW w:w="5245" w:type="dxa"/>
          </w:tcPr>
          <w:p w:rsidR="001E3849" w:rsidRPr="001E3849" w:rsidRDefault="001E3849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Приобретение жилого помещения </w:t>
            </w:r>
          </w:p>
        </w:tc>
        <w:tc>
          <w:tcPr>
            <w:tcW w:w="1985" w:type="dxa"/>
          </w:tcPr>
          <w:p w:rsidR="001E3849" w:rsidRDefault="001E3849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5 000 000,00</w:t>
            </w:r>
          </w:p>
        </w:tc>
      </w:tr>
      <w:tr w:rsidR="001E3849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E3849" w:rsidRDefault="001E3849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3368" w:type="dxa"/>
          </w:tcPr>
          <w:p w:rsidR="001E3849" w:rsidRPr="00F9073F" w:rsidRDefault="001E3849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03183000583240000600001</w:t>
            </w:r>
          </w:p>
        </w:tc>
        <w:tc>
          <w:tcPr>
            <w:tcW w:w="1984" w:type="dxa"/>
          </w:tcPr>
          <w:p w:rsidR="001E3849" w:rsidRDefault="001E3849" w:rsidP="008833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20.06.2024</w:t>
            </w:r>
          </w:p>
        </w:tc>
        <w:tc>
          <w:tcPr>
            <w:tcW w:w="5245" w:type="dxa"/>
          </w:tcPr>
          <w:p w:rsidR="001E3849" w:rsidRPr="001E3849" w:rsidRDefault="001E3849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Приобретение жилого помещения </w:t>
            </w:r>
          </w:p>
        </w:tc>
        <w:tc>
          <w:tcPr>
            <w:tcW w:w="1985" w:type="dxa"/>
          </w:tcPr>
          <w:p w:rsidR="001E3849" w:rsidRDefault="001E3849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5 000 000,00</w:t>
            </w:r>
          </w:p>
        </w:tc>
      </w:tr>
      <w:tr w:rsidR="001E3849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E3849" w:rsidRDefault="001E3849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3368" w:type="dxa"/>
          </w:tcPr>
          <w:p w:rsidR="001E3849" w:rsidRPr="00F9073F" w:rsidRDefault="001E3849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03183000583240000640001</w:t>
            </w:r>
          </w:p>
        </w:tc>
        <w:tc>
          <w:tcPr>
            <w:tcW w:w="1984" w:type="dxa"/>
          </w:tcPr>
          <w:p w:rsidR="001E3849" w:rsidRDefault="001E3849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28.06.2024</w:t>
            </w:r>
          </w:p>
        </w:tc>
        <w:tc>
          <w:tcPr>
            <w:tcW w:w="5245" w:type="dxa"/>
          </w:tcPr>
          <w:p w:rsidR="001E3849" w:rsidRPr="001E3849" w:rsidRDefault="001E3849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Поставка бумаги для офисной техники </w:t>
            </w:r>
          </w:p>
        </w:tc>
        <w:tc>
          <w:tcPr>
            <w:tcW w:w="1985" w:type="dxa"/>
          </w:tcPr>
          <w:p w:rsidR="001E3849" w:rsidRDefault="001E3849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69</w:t>
            </w:r>
            <w:r w:rsidR="00CB71A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294,16</w:t>
            </w:r>
          </w:p>
        </w:tc>
      </w:tr>
      <w:tr w:rsidR="00D54386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D54386" w:rsidRDefault="00D54386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3368" w:type="dxa"/>
          </w:tcPr>
          <w:p w:rsidR="00D54386" w:rsidRPr="001E3849" w:rsidRDefault="00D54386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03183000583240000650001</w:t>
            </w:r>
          </w:p>
        </w:tc>
        <w:tc>
          <w:tcPr>
            <w:tcW w:w="1984" w:type="dxa"/>
          </w:tcPr>
          <w:p w:rsidR="00D54386" w:rsidRDefault="00D54386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01.07.2024</w:t>
            </w:r>
          </w:p>
        </w:tc>
        <w:tc>
          <w:tcPr>
            <w:tcW w:w="5245" w:type="dxa"/>
          </w:tcPr>
          <w:p w:rsidR="00D54386" w:rsidRPr="001E3849" w:rsidRDefault="00D54386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Поставка фоторамок</w:t>
            </w:r>
          </w:p>
        </w:tc>
        <w:tc>
          <w:tcPr>
            <w:tcW w:w="1985" w:type="dxa"/>
          </w:tcPr>
          <w:p w:rsidR="00D54386" w:rsidRPr="001E3849" w:rsidRDefault="00D54386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25 470,96</w:t>
            </w:r>
          </w:p>
        </w:tc>
      </w:tr>
      <w:tr w:rsidR="00D54386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D54386" w:rsidRDefault="00D54386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3368" w:type="dxa"/>
          </w:tcPr>
          <w:p w:rsidR="00D54386" w:rsidRPr="001E3849" w:rsidRDefault="00D54386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03183000583240000660001</w:t>
            </w:r>
          </w:p>
        </w:tc>
        <w:tc>
          <w:tcPr>
            <w:tcW w:w="1984" w:type="dxa"/>
          </w:tcPr>
          <w:p w:rsidR="00D54386" w:rsidRDefault="00D54386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01.07.2024</w:t>
            </w:r>
          </w:p>
        </w:tc>
        <w:tc>
          <w:tcPr>
            <w:tcW w:w="5245" w:type="dxa"/>
          </w:tcPr>
          <w:p w:rsidR="00D54386" w:rsidRPr="001E3849" w:rsidRDefault="00D54386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Поставка адресных папок</w:t>
            </w:r>
          </w:p>
        </w:tc>
        <w:tc>
          <w:tcPr>
            <w:tcW w:w="1985" w:type="dxa"/>
          </w:tcPr>
          <w:p w:rsidR="00D54386" w:rsidRPr="001E3849" w:rsidRDefault="00D54386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21 519,85</w:t>
            </w:r>
          </w:p>
        </w:tc>
      </w:tr>
      <w:tr w:rsidR="008245A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8245A3" w:rsidRDefault="008245A3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3368" w:type="dxa"/>
          </w:tcPr>
          <w:p w:rsidR="008245A3" w:rsidRPr="00D54386" w:rsidRDefault="008245A3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45A3">
              <w:rPr>
                <w:rFonts w:ascii="Times New Roman" w:hAnsi="Times New Roman" w:cs="Times New Roman"/>
                <w:sz w:val="24"/>
                <w:szCs w:val="28"/>
              </w:rPr>
              <w:t>03183000583240000980001</w:t>
            </w:r>
          </w:p>
        </w:tc>
        <w:tc>
          <w:tcPr>
            <w:tcW w:w="1984" w:type="dxa"/>
          </w:tcPr>
          <w:p w:rsidR="008245A3" w:rsidRDefault="008245A3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30.09.2024</w:t>
            </w:r>
          </w:p>
        </w:tc>
        <w:tc>
          <w:tcPr>
            <w:tcW w:w="5245" w:type="dxa"/>
          </w:tcPr>
          <w:p w:rsidR="008245A3" w:rsidRPr="00D54386" w:rsidRDefault="008245A3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45A3">
              <w:rPr>
                <w:rFonts w:ascii="Times New Roman" w:hAnsi="Times New Roman" w:cs="Times New Roman"/>
                <w:sz w:val="24"/>
                <w:szCs w:val="28"/>
              </w:rPr>
              <w:t>Оказание услуг по размещению информационных материалов в массовом печатном издании</w:t>
            </w:r>
            <w:r>
              <w:rPr>
                <w:rFonts w:ascii="Trebuchet MS" w:hAnsi="Trebuchet MS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985" w:type="dxa"/>
          </w:tcPr>
          <w:p w:rsidR="008245A3" w:rsidRPr="00D54386" w:rsidRDefault="008245A3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8245A3">
              <w:rPr>
                <w:rFonts w:ascii="Times New Roman" w:hAnsi="Times New Roman" w:cs="Times New Roman"/>
                <w:sz w:val="24"/>
                <w:szCs w:val="28"/>
              </w:rPr>
              <w:t>467 834,40</w:t>
            </w:r>
          </w:p>
        </w:tc>
      </w:tr>
      <w:tr w:rsidR="00C37C55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C37C55" w:rsidRDefault="00C37C55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3368" w:type="dxa"/>
          </w:tcPr>
          <w:p w:rsidR="00C37C55" w:rsidRPr="008245A3" w:rsidRDefault="00C37C55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75E8">
              <w:rPr>
                <w:rFonts w:ascii="Times New Roman" w:hAnsi="Times New Roman" w:cs="Times New Roman"/>
                <w:sz w:val="24"/>
                <w:szCs w:val="28"/>
              </w:rPr>
              <w:t>03183000583240001010001</w:t>
            </w:r>
          </w:p>
        </w:tc>
        <w:tc>
          <w:tcPr>
            <w:tcW w:w="1984" w:type="dxa"/>
          </w:tcPr>
          <w:p w:rsidR="00C37C55" w:rsidRDefault="00C37C55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22.10.2024</w:t>
            </w:r>
          </w:p>
        </w:tc>
        <w:tc>
          <w:tcPr>
            <w:tcW w:w="5245" w:type="dxa"/>
          </w:tcPr>
          <w:p w:rsidR="00C37C55" w:rsidRPr="008245A3" w:rsidRDefault="00C37C55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75E8">
              <w:rPr>
                <w:rFonts w:ascii="Times New Roman" w:hAnsi="Times New Roman" w:cs="Times New Roman"/>
                <w:sz w:val="24"/>
                <w:szCs w:val="28"/>
              </w:rPr>
              <w:t xml:space="preserve">Оказание финансовых услуг по предоставлению кредита администрации муниципального образования </w:t>
            </w:r>
            <w:proofErr w:type="spellStart"/>
            <w:r w:rsidRPr="002275E8">
              <w:rPr>
                <w:rFonts w:ascii="Times New Roman" w:hAnsi="Times New Roman" w:cs="Times New Roman"/>
                <w:sz w:val="24"/>
                <w:szCs w:val="28"/>
              </w:rPr>
              <w:t>Староминский</w:t>
            </w:r>
            <w:proofErr w:type="spellEnd"/>
            <w:r w:rsidRPr="002275E8">
              <w:rPr>
                <w:rFonts w:ascii="Times New Roman" w:hAnsi="Times New Roman" w:cs="Times New Roman"/>
                <w:sz w:val="24"/>
                <w:szCs w:val="28"/>
              </w:rPr>
              <w:t xml:space="preserve"> район в форме </w:t>
            </w:r>
            <w:proofErr w:type="spellStart"/>
            <w:r w:rsidRPr="002275E8">
              <w:rPr>
                <w:rFonts w:ascii="Times New Roman" w:hAnsi="Times New Roman" w:cs="Times New Roman"/>
                <w:sz w:val="24"/>
                <w:szCs w:val="28"/>
              </w:rPr>
              <w:t>невозобновляемой</w:t>
            </w:r>
            <w:proofErr w:type="spellEnd"/>
            <w:r w:rsidRPr="002275E8">
              <w:rPr>
                <w:rFonts w:ascii="Times New Roman" w:hAnsi="Times New Roman" w:cs="Times New Roman"/>
                <w:sz w:val="24"/>
                <w:szCs w:val="28"/>
              </w:rPr>
              <w:t xml:space="preserve"> кредитной линии </w:t>
            </w:r>
          </w:p>
        </w:tc>
        <w:tc>
          <w:tcPr>
            <w:tcW w:w="1985" w:type="dxa"/>
          </w:tcPr>
          <w:p w:rsidR="00C37C55" w:rsidRPr="008245A3" w:rsidRDefault="00C37C55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275E8">
              <w:rPr>
                <w:rFonts w:ascii="Times New Roman" w:hAnsi="Times New Roman" w:cs="Times New Roman"/>
                <w:sz w:val="24"/>
                <w:szCs w:val="28"/>
              </w:rPr>
              <w:t>7 068 870,76</w:t>
            </w:r>
          </w:p>
        </w:tc>
      </w:tr>
      <w:tr w:rsidR="00C37C55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C37C55" w:rsidRDefault="00C37C55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3368" w:type="dxa"/>
          </w:tcPr>
          <w:p w:rsidR="00C37C55" w:rsidRPr="008245A3" w:rsidRDefault="002275E8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75E8">
              <w:rPr>
                <w:rFonts w:ascii="Times New Roman" w:hAnsi="Times New Roman" w:cs="Times New Roman"/>
                <w:sz w:val="24"/>
                <w:szCs w:val="28"/>
              </w:rPr>
              <w:t>03183000583240001030001</w:t>
            </w:r>
          </w:p>
        </w:tc>
        <w:tc>
          <w:tcPr>
            <w:tcW w:w="1984" w:type="dxa"/>
          </w:tcPr>
          <w:p w:rsidR="00C37C55" w:rsidRDefault="002275E8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.10.2024</w:t>
            </w:r>
          </w:p>
        </w:tc>
        <w:tc>
          <w:tcPr>
            <w:tcW w:w="5245" w:type="dxa"/>
          </w:tcPr>
          <w:p w:rsidR="00C37C55" w:rsidRPr="008245A3" w:rsidRDefault="002275E8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75E8">
              <w:rPr>
                <w:rFonts w:ascii="Times New Roman" w:hAnsi="Times New Roman" w:cs="Times New Roman"/>
                <w:sz w:val="24"/>
                <w:szCs w:val="28"/>
              </w:rPr>
              <w:t>Поставка шкафов архивных металлических </w:t>
            </w:r>
          </w:p>
        </w:tc>
        <w:tc>
          <w:tcPr>
            <w:tcW w:w="1985" w:type="dxa"/>
          </w:tcPr>
          <w:p w:rsidR="00C37C55" w:rsidRPr="008245A3" w:rsidRDefault="002275E8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275E8">
              <w:rPr>
                <w:rFonts w:ascii="Times New Roman" w:hAnsi="Times New Roman" w:cs="Times New Roman"/>
                <w:sz w:val="24"/>
                <w:szCs w:val="28"/>
              </w:rPr>
              <w:t>35 768,94 </w:t>
            </w:r>
          </w:p>
        </w:tc>
      </w:tr>
    </w:tbl>
    <w:p w:rsidR="00F115CC" w:rsidRDefault="00F115CC"/>
    <w:p w:rsidR="00451266" w:rsidRDefault="00451266"/>
    <w:p w:rsidR="00027193" w:rsidRDefault="00027193"/>
    <w:p w:rsidR="00027193" w:rsidRDefault="00027193"/>
    <w:p w:rsidR="001E3849" w:rsidRDefault="001E3849"/>
    <w:p w:rsidR="001E3849" w:rsidRDefault="001E3849"/>
    <w:p w:rsidR="00D54386" w:rsidRDefault="00D54386">
      <w:bookmarkStart w:id="0" w:name="_GoBack"/>
      <w:bookmarkEnd w:id="0"/>
    </w:p>
    <w:sectPr w:rsidR="00D54386" w:rsidSect="006442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5"/>
    <w:rsid w:val="00021A40"/>
    <w:rsid w:val="00027193"/>
    <w:rsid w:val="00046966"/>
    <w:rsid w:val="00050867"/>
    <w:rsid w:val="00056C0A"/>
    <w:rsid w:val="000727E9"/>
    <w:rsid w:val="00105933"/>
    <w:rsid w:val="00111E5A"/>
    <w:rsid w:val="00147987"/>
    <w:rsid w:val="001645A0"/>
    <w:rsid w:val="00190F8C"/>
    <w:rsid w:val="00194C70"/>
    <w:rsid w:val="001C3916"/>
    <w:rsid w:val="001E3849"/>
    <w:rsid w:val="002112D9"/>
    <w:rsid w:val="002248F4"/>
    <w:rsid w:val="00225E25"/>
    <w:rsid w:val="002275E8"/>
    <w:rsid w:val="00287D09"/>
    <w:rsid w:val="002B6CA8"/>
    <w:rsid w:val="002C1499"/>
    <w:rsid w:val="002D07C0"/>
    <w:rsid w:val="002D0DBA"/>
    <w:rsid w:val="002F6453"/>
    <w:rsid w:val="00345637"/>
    <w:rsid w:val="00357234"/>
    <w:rsid w:val="003E123B"/>
    <w:rsid w:val="003F4A77"/>
    <w:rsid w:val="00416779"/>
    <w:rsid w:val="00451266"/>
    <w:rsid w:val="004549CE"/>
    <w:rsid w:val="00457000"/>
    <w:rsid w:val="00460D5A"/>
    <w:rsid w:val="004950D4"/>
    <w:rsid w:val="004A43DA"/>
    <w:rsid w:val="004A68DA"/>
    <w:rsid w:val="004C75F7"/>
    <w:rsid w:val="004F266B"/>
    <w:rsid w:val="004F33EB"/>
    <w:rsid w:val="005239D9"/>
    <w:rsid w:val="00537CE7"/>
    <w:rsid w:val="0056030D"/>
    <w:rsid w:val="00585706"/>
    <w:rsid w:val="005A0146"/>
    <w:rsid w:val="005C6984"/>
    <w:rsid w:val="005D6ABE"/>
    <w:rsid w:val="005E4836"/>
    <w:rsid w:val="00635C74"/>
    <w:rsid w:val="006442A5"/>
    <w:rsid w:val="006B341D"/>
    <w:rsid w:val="006B7B73"/>
    <w:rsid w:val="006D77D3"/>
    <w:rsid w:val="00716474"/>
    <w:rsid w:val="00735043"/>
    <w:rsid w:val="007565D7"/>
    <w:rsid w:val="00764CA4"/>
    <w:rsid w:val="007A62E6"/>
    <w:rsid w:val="007C12E7"/>
    <w:rsid w:val="007D3C54"/>
    <w:rsid w:val="00805A20"/>
    <w:rsid w:val="008245A3"/>
    <w:rsid w:val="00826C3F"/>
    <w:rsid w:val="008762A3"/>
    <w:rsid w:val="008833A9"/>
    <w:rsid w:val="008C16BA"/>
    <w:rsid w:val="008F093D"/>
    <w:rsid w:val="008F1263"/>
    <w:rsid w:val="008F45FD"/>
    <w:rsid w:val="008F5942"/>
    <w:rsid w:val="009229FB"/>
    <w:rsid w:val="0093099E"/>
    <w:rsid w:val="009714CF"/>
    <w:rsid w:val="00981124"/>
    <w:rsid w:val="00997168"/>
    <w:rsid w:val="00997F52"/>
    <w:rsid w:val="009A2F4F"/>
    <w:rsid w:val="009B35ED"/>
    <w:rsid w:val="009D12DF"/>
    <w:rsid w:val="00A20002"/>
    <w:rsid w:val="00A30DED"/>
    <w:rsid w:val="00A512E2"/>
    <w:rsid w:val="00A57915"/>
    <w:rsid w:val="00A8288F"/>
    <w:rsid w:val="00A97737"/>
    <w:rsid w:val="00AA6DEF"/>
    <w:rsid w:val="00AD07D4"/>
    <w:rsid w:val="00AF519F"/>
    <w:rsid w:val="00B2335C"/>
    <w:rsid w:val="00B60B81"/>
    <w:rsid w:val="00B64E06"/>
    <w:rsid w:val="00B90D40"/>
    <w:rsid w:val="00B94142"/>
    <w:rsid w:val="00C107A2"/>
    <w:rsid w:val="00C3245C"/>
    <w:rsid w:val="00C37C55"/>
    <w:rsid w:val="00C62AF2"/>
    <w:rsid w:val="00C94542"/>
    <w:rsid w:val="00CB71A5"/>
    <w:rsid w:val="00CD255E"/>
    <w:rsid w:val="00D0132A"/>
    <w:rsid w:val="00D340E6"/>
    <w:rsid w:val="00D54386"/>
    <w:rsid w:val="00D646C9"/>
    <w:rsid w:val="00D66EED"/>
    <w:rsid w:val="00D6782F"/>
    <w:rsid w:val="00D70D4A"/>
    <w:rsid w:val="00DD764C"/>
    <w:rsid w:val="00E0044D"/>
    <w:rsid w:val="00E31F97"/>
    <w:rsid w:val="00E323B7"/>
    <w:rsid w:val="00E42FDB"/>
    <w:rsid w:val="00E4627B"/>
    <w:rsid w:val="00E54ED0"/>
    <w:rsid w:val="00E81EB9"/>
    <w:rsid w:val="00E85E01"/>
    <w:rsid w:val="00F115CC"/>
    <w:rsid w:val="00F13436"/>
    <w:rsid w:val="00F24212"/>
    <w:rsid w:val="00F60593"/>
    <w:rsid w:val="00F90581"/>
    <w:rsid w:val="00F9073F"/>
    <w:rsid w:val="00FC00E4"/>
    <w:rsid w:val="00FC2756"/>
    <w:rsid w:val="00FD2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2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416779"/>
    <w:rPr>
      <w:color w:val="0000FF"/>
      <w:u w:val="single"/>
    </w:rPr>
  </w:style>
  <w:style w:type="character" w:styleId="a5">
    <w:name w:val="Strong"/>
    <w:basedOn w:val="a0"/>
    <w:uiPriority w:val="22"/>
    <w:qFormat/>
    <w:rsid w:val="004A43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2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416779"/>
    <w:rPr>
      <w:color w:val="0000FF"/>
      <w:u w:val="single"/>
    </w:rPr>
  </w:style>
  <w:style w:type="character" w:styleId="a5">
    <w:name w:val="Strong"/>
    <w:basedOn w:val="a0"/>
    <w:uiPriority w:val="22"/>
    <w:qFormat/>
    <w:rsid w:val="004A43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8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2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66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0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8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846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9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3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95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0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2C2C2"/>
                                <w:left w:val="single" w:sz="6" w:space="0" w:color="C2C2C2"/>
                                <w:bottom w:val="single" w:sz="6" w:space="0" w:color="C2C2C2"/>
                                <w:right w:val="single" w:sz="6" w:space="0" w:color="C2C2C2"/>
                              </w:divBdr>
                              <w:divsChild>
                                <w:div w:id="62935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8113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9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1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95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2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2C2C2"/>
                                <w:left w:val="single" w:sz="6" w:space="0" w:color="C2C2C2"/>
                                <w:bottom w:val="single" w:sz="6" w:space="0" w:color="C2C2C2"/>
                                <w:right w:val="single" w:sz="6" w:space="0" w:color="C2C2C2"/>
                              </w:divBdr>
                              <w:divsChild>
                                <w:div w:id="35569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388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79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8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3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3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2C2C2"/>
                                <w:left w:val="single" w:sz="6" w:space="0" w:color="C2C2C2"/>
                                <w:bottom w:val="single" w:sz="6" w:space="0" w:color="C2C2C2"/>
                                <w:right w:val="single" w:sz="6" w:space="0" w:color="C2C2C2"/>
                              </w:divBdr>
                              <w:divsChild>
                                <w:div w:id="787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110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13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23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8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2C2C2"/>
                                <w:left w:val="single" w:sz="6" w:space="0" w:color="C2C2C2"/>
                                <w:bottom w:val="single" w:sz="6" w:space="0" w:color="C2C2C2"/>
                                <w:right w:val="single" w:sz="6" w:space="0" w:color="C2C2C2"/>
                              </w:divBdr>
                              <w:divsChild>
                                <w:div w:id="5841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348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7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0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64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0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2C2C2"/>
                                <w:left w:val="single" w:sz="6" w:space="0" w:color="C2C2C2"/>
                                <w:bottom w:val="single" w:sz="6" w:space="0" w:color="C2C2C2"/>
                                <w:right w:val="single" w:sz="6" w:space="0" w:color="C2C2C2"/>
                              </w:divBdr>
                              <w:divsChild>
                                <w:div w:id="10646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BA849-95DE-4B31-B1F3-FAE8BE45A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Econom1</dc:creator>
  <cp:lastModifiedBy>Lysenko EA</cp:lastModifiedBy>
  <cp:revision>9</cp:revision>
  <cp:lastPrinted>2024-02-29T13:13:00Z</cp:lastPrinted>
  <dcterms:created xsi:type="dcterms:W3CDTF">2024-08-27T06:32:00Z</dcterms:created>
  <dcterms:modified xsi:type="dcterms:W3CDTF">2024-10-30T06:44:00Z</dcterms:modified>
</cp:coreProperties>
</file>